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6AA086" w14:textId="77777777" w:rsidR="005D7570" w:rsidRDefault="00B63562" w:rsidP="00B63562">
      <w:pPr>
        <w:pStyle w:val="Heading1"/>
        <w:ind w:left="5040" w:firstLine="720"/>
        <w:rPr>
          <w:sz w:val="36"/>
        </w:rPr>
      </w:pPr>
      <w:r>
        <w:rPr>
          <w:sz w:val="36"/>
        </w:rPr>
        <w:t xml:space="preserve"> </w:t>
      </w:r>
      <w:r>
        <w:rPr>
          <w:sz w:val="36"/>
        </w:rPr>
        <w:tab/>
      </w:r>
      <w:r>
        <w:rPr>
          <w:sz w:val="36"/>
        </w:rPr>
        <w:tab/>
        <w:t xml:space="preserve">    </w:t>
      </w:r>
      <w:r>
        <w:rPr>
          <w:noProof/>
        </w:rPr>
        <w:drawing>
          <wp:inline distT="0" distB="0" distL="0" distR="0" wp14:anchorId="3568BF9F" wp14:editId="0E8C0178">
            <wp:extent cx="1803400" cy="749300"/>
            <wp:effectExtent l="0" t="0" r="6350" b="0"/>
            <wp:docPr id="3" name="Pictu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1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3400" cy="7493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3A9D2380" w14:textId="77777777" w:rsidR="005D7570" w:rsidRDefault="005D7570">
      <w:pPr>
        <w:pStyle w:val="Heading1"/>
        <w:rPr>
          <w:sz w:val="36"/>
        </w:rPr>
      </w:pPr>
      <w:r>
        <w:rPr>
          <w:sz w:val="36"/>
        </w:rPr>
        <w:t>EMPLOYEE</w:t>
      </w:r>
      <w:r>
        <w:rPr>
          <w:sz w:val="36"/>
        </w:rPr>
        <w:tab/>
        <w:t xml:space="preserve">       </w:t>
      </w:r>
      <w:r>
        <w:rPr>
          <w:sz w:val="36"/>
        </w:rPr>
        <w:tab/>
      </w:r>
      <w:r>
        <w:rPr>
          <w:sz w:val="36"/>
        </w:rPr>
        <w:tab/>
      </w:r>
      <w:r>
        <w:rPr>
          <w:sz w:val="36"/>
        </w:rPr>
        <w:tab/>
      </w:r>
      <w:r>
        <w:rPr>
          <w:sz w:val="36"/>
        </w:rPr>
        <w:tab/>
      </w:r>
      <w:r>
        <w:rPr>
          <w:sz w:val="36"/>
        </w:rPr>
        <w:tab/>
      </w:r>
      <w:r>
        <w:rPr>
          <w:sz w:val="36"/>
        </w:rPr>
        <w:tab/>
      </w:r>
    </w:p>
    <w:p w14:paraId="3967B1C7" w14:textId="539032B7" w:rsidR="005D7570" w:rsidRPr="002D0696" w:rsidRDefault="005D7570">
      <w:pPr>
        <w:pStyle w:val="Heading2"/>
        <w:rPr>
          <w:sz w:val="24"/>
          <w:szCs w:val="24"/>
        </w:rPr>
      </w:pPr>
      <w:r>
        <w:t>SPECIFICATION</w:t>
      </w:r>
      <w:r w:rsidR="00493063">
        <w:rPr>
          <w:sz w:val="20"/>
        </w:rPr>
        <w:tab/>
      </w:r>
      <w:r w:rsidR="00493063">
        <w:rPr>
          <w:sz w:val="20"/>
        </w:rPr>
        <w:tab/>
      </w:r>
      <w:r w:rsidR="00493063">
        <w:rPr>
          <w:sz w:val="20"/>
        </w:rPr>
        <w:tab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689"/>
        <w:gridCol w:w="2239"/>
        <w:gridCol w:w="3544"/>
        <w:gridCol w:w="2061"/>
      </w:tblGrid>
      <w:tr w:rsidR="005D7570" w14:paraId="4AAB4003" w14:textId="77777777">
        <w:trPr>
          <w:cantSplit/>
        </w:trPr>
        <w:tc>
          <w:tcPr>
            <w:tcW w:w="4928" w:type="dxa"/>
            <w:gridSpan w:val="2"/>
          </w:tcPr>
          <w:p w14:paraId="5A1BF5AF" w14:textId="61B60683" w:rsidR="005D7570" w:rsidRPr="00136C86" w:rsidRDefault="005D7570" w:rsidP="000C784C">
            <w:pPr>
              <w:rPr>
                <w:szCs w:val="24"/>
              </w:rPr>
            </w:pPr>
            <w:r w:rsidRPr="00136C86">
              <w:rPr>
                <w:b/>
                <w:szCs w:val="24"/>
              </w:rPr>
              <w:t xml:space="preserve">Dept: </w:t>
            </w:r>
            <w:r w:rsidR="009A27BD" w:rsidRPr="00136C86">
              <w:rPr>
                <w:bCs/>
                <w:szCs w:val="24"/>
              </w:rPr>
              <w:t>Environment and Property</w:t>
            </w:r>
          </w:p>
        </w:tc>
        <w:tc>
          <w:tcPr>
            <w:tcW w:w="5605" w:type="dxa"/>
            <w:gridSpan w:val="2"/>
          </w:tcPr>
          <w:p w14:paraId="7DAD24F8" w14:textId="11D2DEB2" w:rsidR="005D7570" w:rsidRPr="00136C86" w:rsidRDefault="005D7570">
            <w:pPr>
              <w:rPr>
                <w:szCs w:val="24"/>
              </w:rPr>
            </w:pPr>
            <w:r w:rsidRPr="00136C86">
              <w:rPr>
                <w:b/>
                <w:szCs w:val="24"/>
              </w:rPr>
              <w:t xml:space="preserve">Section: </w:t>
            </w:r>
            <w:r w:rsidR="009A27BD" w:rsidRPr="00136C86">
              <w:rPr>
                <w:bCs/>
                <w:szCs w:val="24"/>
              </w:rPr>
              <w:t>Investment property</w:t>
            </w:r>
          </w:p>
          <w:p w14:paraId="76703B98" w14:textId="77777777" w:rsidR="005D7570" w:rsidRPr="00136C86" w:rsidRDefault="005D7570">
            <w:pPr>
              <w:rPr>
                <w:b/>
                <w:szCs w:val="24"/>
              </w:rPr>
            </w:pPr>
          </w:p>
        </w:tc>
      </w:tr>
      <w:tr w:rsidR="005D7570" w14:paraId="093B7A44" w14:textId="77777777" w:rsidTr="00136C86">
        <w:tc>
          <w:tcPr>
            <w:tcW w:w="2689" w:type="dxa"/>
          </w:tcPr>
          <w:p w14:paraId="373BD58C" w14:textId="3DAD79AC" w:rsidR="005D7570" w:rsidRPr="00136C86" w:rsidRDefault="005D7570">
            <w:pPr>
              <w:rPr>
                <w:b/>
                <w:szCs w:val="24"/>
              </w:rPr>
            </w:pPr>
            <w:r w:rsidRPr="00136C86">
              <w:rPr>
                <w:b/>
                <w:szCs w:val="24"/>
              </w:rPr>
              <w:t>Post No:</w:t>
            </w:r>
            <w:r w:rsidR="00136C86">
              <w:rPr>
                <w:b/>
                <w:szCs w:val="24"/>
              </w:rPr>
              <w:t xml:space="preserve"> </w:t>
            </w:r>
            <w:r w:rsidR="00B1790C" w:rsidRPr="00136C86">
              <w:rPr>
                <w:bCs/>
                <w:szCs w:val="24"/>
              </w:rPr>
              <w:t>EP</w:t>
            </w:r>
            <w:r w:rsidR="003A4AD3" w:rsidRPr="00136C86">
              <w:rPr>
                <w:bCs/>
                <w:szCs w:val="24"/>
              </w:rPr>
              <w:t>IP01005</w:t>
            </w:r>
          </w:p>
        </w:tc>
        <w:tc>
          <w:tcPr>
            <w:tcW w:w="5783" w:type="dxa"/>
            <w:gridSpan w:val="2"/>
          </w:tcPr>
          <w:p w14:paraId="5CFEF262" w14:textId="5313C1AE" w:rsidR="005D7570" w:rsidRPr="00136C86" w:rsidRDefault="005D7570" w:rsidP="00136C86">
            <w:pPr>
              <w:rPr>
                <w:b/>
                <w:szCs w:val="24"/>
              </w:rPr>
            </w:pPr>
            <w:r w:rsidRPr="00136C86">
              <w:rPr>
                <w:b/>
                <w:szCs w:val="24"/>
              </w:rPr>
              <w:t xml:space="preserve">Designation: </w:t>
            </w:r>
            <w:r w:rsidR="009A27BD" w:rsidRPr="00136C86">
              <w:rPr>
                <w:szCs w:val="24"/>
              </w:rPr>
              <w:t>Estates Surveyor</w:t>
            </w:r>
            <w:r w:rsidR="009A27BD" w:rsidRPr="00136C86">
              <w:rPr>
                <w:b/>
                <w:bCs/>
                <w:szCs w:val="24"/>
              </w:rPr>
              <w:t xml:space="preserve"> </w:t>
            </w:r>
          </w:p>
        </w:tc>
        <w:tc>
          <w:tcPr>
            <w:tcW w:w="2061" w:type="dxa"/>
          </w:tcPr>
          <w:p w14:paraId="3BA56F8B" w14:textId="37FA210E" w:rsidR="005D7570" w:rsidRPr="00136C86" w:rsidRDefault="005D7570">
            <w:pPr>
              <w:rPr>
                <w:bCs/>
                <w:szCs w:val="24"/>
              </w:rPr>
            </w:pPr>
            <w:r w:rsidRPr="00136C86">
              <w:rPr>
                <w:b/>
                <w:szCs w:val="24"/>
              </w:rPr>
              <w:t xml:space="preserve">Grade: </w:t>
            </w:r>
            <w:r w:rsidR="00B63562" w:rsidRPr="00136C86">
              <w:rPr>
                <w:bCs/>
                <w:szCs w:val="24"/>
              </w:rPr>
              <w:t>11</w:t>
            </w:r>
          </w:p>
          <w:p w14:paraId="54B50E72" w14:textId="77777777" w:rsidR="00AD5888" w:rsidRPr="00136C86" w:rsidRDefault="00C7735A" w:rsidP="00B625B2">
            <w:pPr>
              <w:rPr>
                <w:bCs/>
                <w:szCs w:val="24"/>
              </w:rPr>
            </w:pPr>
            <w:r w:rsidRPr="00136C86">
              <w:rPr>
                <w:bCs/>
                <w:szCs w:val="24"/>
              </w:rPr>
              <w:t>S</w:t>
            </w:r>
            <w:r w:rsidR="002D0696" w:rsidRPr="00136C86">
              <w:rPr>
                <w:bCs/>
                <w:szCs w:val="24"/>
              </w:rPr>
              <w:t>CP</w:t>
            </w:r>
            <w:r w:rsidR="00B625B2" w:rsidRPr="00136C86">
              <w:rPr>
                <w:bCs/>
                <w:szCs w:val="24"/>
              </w:rPr>
              <w:t>3</w:t>
            </w:r>
            <w:r w:rsidR="003A4AD3" w:rsidRPr="00136C86">
              <w:rPr>
                <w:bCs/>
                <w:szCs w:val="24"/>
              </w:rPr>
              <w:t>1</w:t>
            </w:r>
            <w:r w:rsidRPr="00136C86">
              <w:rPr>
                <w:bCs/>
                <w:szCs w:val="24"/>
              </w:rPr>
              <w:t>-3</w:t>
            </w:r>
            <w:r w:rsidR="003A4AD3" w:rsidRPr="00136C86">
              <w:rPr>
                <w:bCs/>
                <w:szCs w:val="24"/>
              </w:rPr>
              <w:t>3</w:t>
            </w:r>
            <w:r w:rsidRPr="00136C86">
              <w:rPr>
                <w:bCs/>
                <w:szCs w:val="24"/>
              </w:rPr>
              <w:t xml:space="preserve"> </w:t>
            </w:r>
          </w:p>
          <w:p w14:paraId="40F81B48" w14:textId="77777777" w:rsidR="00996598" w:rsidRPr="00136C86" w:rsidRDefault="00996598" w:rsidP="00B625B2">
            <w:pPr>
              <w:rPr>
                <w:b/>
                <w:szCs w:val="24"/>
              </w:rPr>
            </w:pPr>
          </w:p>
        </w:tc>
      </w:tr>
    </w:tbl>
    <w:p w14:paraId="49CE45C4" w14:textId="77777777" w:rsidR="005D7570" w:rsidRDefault="005D7570">
      <w:pPr>
        <w:rPr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534"/>
      </w:tblGrid>
      <w:tr w:rsidR="005D7570" w14:paraId="3BBDD2DE" w14:textId="77777777">
        <w:tc>
          <w:tcPr>
            <w:tcW w:w="10534" w:type="dxa"/>
          </w:tcPr>
          <w:p w14:paraId="0957397D" w14:textId="77777777" w:rsidR="005D7570" w:rsidRDefault="005D7570">
            <w:pPr>
              <w:rPr>
                <w:b/>
              </w:rPr>
            </w:pPr>
            <w:r>
              <w:rPr>
                <w:b/>
              </w:rPr>
              <w:t>Qualification:</w:t>
            </w:r>
          </w:p>
          <w:p w14:paraId="7245163F" w14:textId="77777777" w:rsidR="00DA08B2" w:rsidRDefault="00DA08B2">
            <w:pPr>
              <w:rPr>
                <w:b/>
              </w:rPr>
            </w:pPr>
          </w:p>
          <w:p w14:paraId="78A73BDD" w14:textId="18237CD7" w:rsidR="003F21FE" w:rsidRDefault="00AD5888">
            <w:r w:rsidRPr="00AD5888">
              <w:t>(</w:t>
            </w:r>
            <w:r w:rsidR="00C447DC">
              <w:t>E</w:t>
            </w:r>
            <w:r w:rsidRPr="00AD5888">
              <w:t>)</w:t>
            </w:r>
            <w:r>
              <w:t xml:space="preserve">   </w:t>
            </w:r>
            <w:r w:rsidR="00C447DC">
              <w:t xml:space="preserve"> </w:t>
            </w:r>
            <w:r w:rsidR="003F21FE">
              <w:t>Chartered Surveyor</w:t>
            </w:r>
            <w:r w:rsidR="0041624F">
              <w:t xml:space="preserve"> </w:t>
            </w:r>
            <w:r w:rsidR="00C23960">
              <w:t>MRICS</w:t>
            </w:r>
            <w:r w:rsidR="0041624F">
              <w:t>,</w:t>
            </w:r>
            <w:r w:rsidR="003F21FE">
              <w:t xml:space="preserve"> or equivalent</w:t>
            </w:r>
            <w:r w:rsidR="0090455E">
              <w:t xml:space="preserve"> significant</w:t>
            </w:r>
            <w:r w:rsidR="003F21FE">
              <w:t xml:space="preserve"> experience</w:t>
            </w:r>
          </w:p>
          <w:p w14:paraId="1ACDE521" w14:textId="1649F2E8" w:rsidR="0041624F" w:rsidRDefault="0041624F">
            <w:r>
              <w:t>(</w:t>
            </w:r>
            <w:r w:rsidR="001B547F">
              <w:t>E</w:t>
            </w:r>
            <w:r>
              <w:t xml:space="preserve">)    Degree in Estate Management or equivalent. </w:t>
            </w:r>
          </w:p>
          <w:p w14:paraId="2B354C55" w14:textId="38819BF7" w:rsidR="0090455E" w:rsidRDefault="0090455E">
            <w:r>
              <w:t>(D)    RICS Registered Valuer</w:t>
            </w:r>
          </w:p>
          <w:p w14:paraId="75684221" w14:textId="1E69CB57" w:rsidR="005D7570" w:rsidRDefault="005D7570">
            <w:pPr>
              <w:rPr>
                <w:b/>
              </w:rPr>
            </w:pPr>
          </w:p>
        </w:tc>
      </w:tr>
      <w:tr w:rsidR="005D7570" w14:paraId="7518201F" w14:textId="77777777">
        <w:tc>
          <w:tcPr>
            <w:tcW w:w="10534" w:type="dxa"/>
          </w:tcPr>
          <w:p w14:paraId="7C4F5142" w14:textId="77777777" w:rsidR="005D7570" w:rsidRDefault="005D7570">
            <w:pPr>
              <w:rPr>
                <w:b/>
              </w:rPr>
            </w:pPr>
            <w:r>
              <w:rPr>
                <w:b/>
              </w:rPr>
              <w:t>Knowledge/Skills/Abilities:</w:t>
            </w:r>
          </w:p>
          <w:p w14:paraId="09ED3D2D" w14:textId="77777777" w:rsidR="005D7570" w:rsidRDefault="005D7570"/>
          <w:p w14:paraId="6D50A5E9" w14:textId="77777777" w:rsidR="005D7570" w:rsidRDefault="00645AFE">
            <w:r>
              <w:t>(</w:t>
            </w:r>
            <w:r w:rsidR="00C447DC">
              <w:t>E</w:t>
            </w:r>
            <w:r>
              <w:t>)</w:t>
            </w:r>
            <w:r w:rsidR="00F86EA3">
              <w:t xml:space="preserve">   </w:t>
            </w:r>
            <w:r w:rsidR="00C447DC">
              <w:t xml:space="preserve">  </w:t>
            </w:r>
            <w:r w:rsidR="004B27D5">
              <w:t>Excellent negotiation s</w:t>
            </w:r>
            <w:r w:rsidR="00AD5888">
              <w:t>kills</w:t>
            </w:r>
            <w:r w:rsidR="00602A7D">
              <w:t xml:space="preserve"> to secure best value deals for the Council</w:t>
            </w:r>
          </w:p>
          <w:p w14:paraId="4AD85B2E" w14:textId="5C48CC98" w:rsidR="00C23960" w:rsidRDefault="002D0696">
            <w:r>
              <w:t>(</w:t>
            </w:r>
            <w:r w:rsidR="000406FE">
              <w:t>E</w:t>
            </w:r>
            <w:r>
              <w:t xml:space="preserve">)     </w:t>
            </w:r>
            <w:r w:rsidR="00AD5888">
              <w:t xml:space="preserve">Ability to </w:t>
            </w:r>
            <w:r w:rsidR="00B625B2">
              <w:t>undertake</w:t>
            </w:r>
            <w:r w:rsidR="000406FE">
              <w:t xml:space="preserve"> and / or support the preparation of</w:t>
            </w:r>
            <w:r w:rsidR="00AD5888">
              <w:t xml:space="preserve"> </w:t>
            </w:r>
            <w:r w:rsidR="00C23960">
              <w:t xml:space="preserve">asset </w:t>
            </w:r>
            <w:r w:rsidR="00AD5888">
              <w:t>valuations</w:t>
            </w:r>
          </w:p>
          <w:p w14:paraId="0F8E1B83" w14:textId="19A12023" w:rsidR="005D7570" w:rsidRDefault="00C23960" w:rsidP="00C23960">
            <w:r>
              <w:t>(E)     Ability to write letters and reports in a clear and professional manner.</w:t>
            </w:r>
            <w:r w:rsidR="00AD5888">
              <w:t xml:space="preserve"> </w:t>
            </w:r>
          </w:p>
          <w:p w14:paraId="59C23779" w14:textId="5FC40389" w:rsidR="005D7570" w:rsidRDefault="00AD5888">
            <w:r w:rsidRPr="00AD5888">
              <w:t>(E)</w:t>
            </w:r>
            <w:r w:rsidR="002D0696">
              <w:t xml:space="preserve">     </w:t>
            </w:r>
            <w:r w:rsidR="00B625B2">
              <w:t>A thor</w:t>
            </w:r>
            <w:r w:rsidR="00691E14">
              <w:t>ough working k</w:t>
            </w:r>
            <w:r>
              <w:t>nowledge of relevant</w:t>
            </w:r>
            <w:r w:rsidR="004338AA">
              <w:t xml:space="preserve"> Landlord &amp; Tenant </w:t>
            </w:r>
            <w:r>
              <w:t>legislation</w:t>
            </w:r>
            <w:r w:rsidR="006E0919">
              <w:t xml:space="preserve">                         </w:t>
            </w:r>
          </w:p>
          <w:p w14:paraId="0AD6F05B" w14:textId="77777777" w:rsidR="004B27D5" w:rsidRDefault="00645AFE" w:rsidP="00522298">
            <w:r>
              <w:t>(</w:t>
            </w:r>
            <w:r w:rsidR="00DA08B2">
              <w:t>E</w:t>
            </w:r>
            <w:r w:rsidR="00AD5888" w:rsidRPr="00AD5888">
              <w:t>)</w:t>
            </w:r>
            <w:r w:rsidR="00F86EA3">
              <w:t xml:space="preserve">    </w:t>
            </w:r>
            <w:r w:rsidR="002D0696">
              <w:t xml:space="preserve"> </w:t>
            </w:r>
            <w:r w:rsidR="00AD5888">
              <w:t>Good communication skills</w:t>
            </w:r>
          </w:p>
          <w:p w14:paraId="72CF8CE7" w14:textId="77777777" w:rsidR="000C601B" w:rsidRDefault="002D0696">
            <w:r>
              <w:t xml:space="preserve">(E)     </w:t>
            </w:r>
            <w:r w:rsidR="000C601B">
              <w:t>Knowledge of the property market and factors affecting property value</w:t>
            </w:r>
          </w:p>
          <w:p w14:paraId="1F5D5C73" w14:textId="7FA745BC" w:rsidR="00602A7D" w:rsidRDefault="00B625B2" w:rsidP="002D0696">
            <w:r>
              <w:t>(</w:t>
            </w:r>
            <w:r w:rsidR="003F21FE">
              <w:t>E</w:t>
            </w:r>
            <w:r>
              <w:t>)</w:t>
            </w:r>
            <w:r w:rsidR="002D0696">
              <w:t xml:space="preserve">  </w:t>
            </w:r>
            <w:r w:rsidR="003F21FE">
              <w:t xml:space="preserve">  </w:t>
            </w:r>
            <w:r w:rsidR="00C23960">
              <w:t xml:space="preserve"> </w:t>
            </w:r>
            <w:r w:rsidR="00602A7D">
              <w:t>Ability to work as part of a team</w:t>
            </w:r>
            <w:r w:rsidR="00C23960">
              <w:t>.</w:t>
            </w:r>
          </w:p>
          <w:p w14:paraId="5BB07C38" w14:textId="2EAB2B8D" w:rsidR="003F07BB" w:rsidRDefault="002D0696" w:rsidP="003F07BB">
            <w:r>
              <w:t>(</w:t>
            </w:r>
            <w:r w:rsidR="001B547F">
              <w:t>E</w:t>
            </w:r>
            <w:r>
              <w:t xml:space="preserve">)  </w:t>
            </w:r>
            <w:r w:rsidR="003F21FE">
              <w:t xml:space="preserve">  </w:t>
            </w:r>
            <w:r w:rsidR="00C23960">
              <w:t xml:space="preserve"> </w:t>
            </w:r>
            <w:r w:rsidR="003F07BB">
              <w:t>Ability to work on own, prioritise work and deliver projects</w:t>
            </w:r>
          </w:p>
          <w:p w14:paraId="1C9A6562" w14:textId="1A150641" w:rsidR="00522298" w:rsidRDefault="00522298" w:rsidP="00522298">
            <w:r>
              <w:t>(</w:t>
            </w:r>
            <w:r w:rsidR="001B547F">
              <w:t>E</w:t>
            </w:r>
            <w:r>
              <w:t xml:space="preserve">)  </w:t>
            </w:r>
            <w:r w:rsidR="003F21FE">
              <w:t xml:space="preserve">  </w:t>
            </w:r>
            <w:r w:rsidR="00C23960">
              <w:t xml:space="preserve"> </w:t>
            </w:r>
            <w:r>
              <w:t xml:space="preserve">Knowledge of the various methods of marketing, disposal and </w:t>
            </w:r>
            <w:r w:rsidR="00DF683A">
              <w:t>acquisition of</w:t>
            </w:r>
            <w:r>
              <w:t xml:space="preserve"> land</w:t>
            </w:r>
          </w:p>
          <w:p w14:paraId="6A302FCC" w14:textId="470E9E40" w:rsidR="00522298" w:rsidRDefault="00522298" w:rsidP="00522298">
            <w:r>
              <w:t xml:space="preserve">         </w:t>
            </w:r>
            <w:r w:rsidR="002F2BD6">
              <w:t xml:space="preserve"> </w:t>
            </w:r>
            <w:r>
              <w:t>and buildings</w:t>
            </w:r>
          </w:p>
          <w:p w14:paraId="16D9EA33" w14:textId="42AD72DA" w:rsidR="00C23960" w:rsidRDefault="00C23960" w:rsidP="00522298">
            <w:r>
              <w:t>(</w:t>
            </w:r>
            <w:r w:rsidR="001B547F">
              <w:t>E</w:t>
            </w:r>
            <w:r>
              <w:t>)     Ability to use property software and online data sources.</w:t>
            </w:r>
          </w:p>
          <w:p w14:paraId="55A6A516" w14:textId="77777777" w:rsidR="005D7570" w:rsidRDefault="005D7570">
            <w:pPr>
              <w:rPr>
                <w:b/>
              </w:rPr>
            </w:pPr>
          </w:p>
        </w:tc>
      </w:tr>
      <w:tr w:rsidR="005D7570" w14:paraId="3BF73BD6" w14:textId="77777777">
        <w:tc>
          <w:tcPr>
            <w:tcW w:w="10534" w:type="dxa"/>
          </w:tcPr>
          <w:p w14:paraId="39952B04" w14:textId="77777777" w:rsidR="005D7570" w:rsidRDefault="005D7570">
            <w:pPr>
              <w:rPr>
                <w:b/>
              </w:rPr>
            </w:pPr>
            <w:r>
              <w:rPr>
                <w:b/>
              </w:rPr>
              <w:t>Experience:</w:t>
            </w:r>
          </w:p>
          <w:p w14:paraId="2AA005B5" w14:textId="77777777" w:rsidR="005D7570" w:rsidRDefault="005D7570"/>
          <w:p w14:paraId="5807AEA5" w14:textId="77777777" w:rsidR="005D7570" w:rsidRPr="00AD5888" w:rsidRDefault="00AD5888">
            <w:r w:rsidRPr="00AD5888">
              <w:t>(</w:t>
            </w:r>
            <w:r w:rsidR="00DA08B2">
              <w:t>E</w:t>
            </w:r>
            <w:r w:rsidRPr="00AD5888">
              <w:t>)</w:t>
            </w:r>
            <w:r w:rsidR="007E77B3">
              <w:t xml:space="preserve">     </w:t>
            </w:r>
            <w:r w:rsidR="00522298">
              <w:t>Experience of m</w:t>
            </w:r>
            <w:r w:rsidR="007E77B3">
              <w:t>anaging a commercial property portfolio and conducting negotiations</w:t>
            </w:r>
            <w:r>
              <w:t xml:space="preserve"> </w:t>
            </w:r>
          </w:p>
          <w:p w14:paraId="27548D01" w14:textId="2D5F23EF" w:rsidR="005D7570" w:rsidRDefault="00C2655A">
            <w:r w:rsidRPr="00C2655A">
              <w:t>(</w:t>
            </w:r>
            <w:r w:rsidR="000406FE">
              <w:t>E</w:t>
            </w:r>
            <w:r w:rsidRPr="00C2655A">
              <w:t xml:space="preserve">)     Experience </w:t>
            </w:r>
            <w:r w:rsidR="00522298">
              <w:t>of preparing</w:t>
            </w:r>
            <w:r w:rsidR="00C23960">
              <w:t xml:space="preserve"> asset</w:t>
            </w:r>
            <w:r w:rsidRPr="00C2655A">
              <w:t xml:space="preserve"> valuation</w:t>
            </w:r>
            <w:r w:rsidR="00522298">
              <w:t>s</w:t>
            </w:r>
            <w:r w:rsidR="00C23960">
              <w:t>.</w:t>
            </w:r>
          </w:p>
          <w:p w14:paraId="71B214EF" w14:textId="77777777" w:rsidR="005D7570" w:rsidRDefault="004338AA">
            <w:r>
              <w:t>(</w:t>
            </w:r>
            <w:r w:rsidR="00DA08B2">
              <w:t>E</w:t>
            </w:r>
            <w:r>
              <w:t xml:space="preserve">)     Experience of Landlord &amp; Tenant issues </w:t>
            </w:r>
          </w:p>
          <w:p w14:paraId="57DA1028" w14:textId="33012EAF" w:rsidR="00522298" w:rsidRDefault="00522298">
            <w:r>
              <w:t>(</w:t>
            </w:r>
            <w:r w:rsidR="001B547F">
              <w:t>E</w:t>
            </w:r>
            <w:r>
              <w:t>)     Experience of Asset Management and Property Reviews</w:t>
            </w:r>
          </w:p>
          <w:p w14:paraId="63AAA7C5" w14:textId="568F9D5A" w:rsidR="002F2BD6" w:rsidRDefault="002F2BD6">
            <w:r>
              <w:t xml:space="preserve">(D)  </w:t>
            </w:r>
            <w:r w:rsidR="00C23960">
              <w:t xml:space="preserve">   </w:t>
            </w:r>
            <w:r>
              <w:t>Experience of Local Government practi</w:t>
            </w:r>
            <w:r w:rsidR="00C56700">
              <w:t>c</w:t>
            </w:r>
            <w:r>
              <w:t>es and procedures</w:t>
            </w:r>
          </w:p>
          <w:p w14:paraId="24F31738" w14:textId="7603537C" w:rsidR="003F07BB" w:rsidRDefault="005D78B5" w:rsidP="005D78B5">
            <w:r>
              <w:t>(</w:t>
            </w:r>
            <w:r w:rsidR="00C23960">
              <w:t>E</w:t>
            </w:r>
            <w:r w:rsidRPr="00AD5888">
              <w:t>)</w:t>
            </w:r>
            <w:r>
              <w:t xml:space="preserve">  </w:t>
            </w:r>
            <w:r w:rsidR="00C23960">
              <w:t xml:space="preserve">   </w:t>
            </w:r>
            <w:r>
              <w:t>Experience of working in a busy office environment</w:t>
            </w:r>
            <w:r w:rsidR="00C23960">
              <w:t xml:space="preserve"> as part of a team.</w:t>
            </w:r>
          </w:p>
          <w:p w14:paraId="1CCE9357" w14:textId="77777777" w:rsidR="00B63562" w:rsidRDefault="00B63562" w:rsidP="005D78B5">
            <w:pPr>
              <w:rPr>
                <w:b/>
              </w:rPr>
            </w:pPr>
          </w:p>
        </w:tc>
      </w:tr>
      <w:tr w:rsidR="005D7570" w14:paraId="37E18F43" w14:textId="77777777">
        <w:tc>
          <w:tcPr>
            <w:tcW w:w="10534" w:type="dxa"/>
          </w:tcPr>
          <w:p w14:paraId="16BF424F" w14:textId="77777777" w:rsidR="005D7570" w:rsidRDefault="005D7570">
            <w:pPr>
              <w:rPr>
                <w:b/>
              </w:rPr>
            </w:pPr>
            <w:r>
              <w:rPr>
                <w:b/>
              </w:rPr>
              <w:t>Special Requirement:</w:t>
            </w:r>
          </w:p>
          <w:p w14:paraId="425F81B4" w14:textId="77777777" w:rsidR="005D7570" w:rsidRDefault="005D7570"/>
          <w:p w14:paraId="3EE7E6D0" w14:textId="260F23F9" w:rsidR="00F86EA3" w:rsidRPr="00AD5888" w:rsidRDefault="002A1543">
            <w:r>
              <w:t>(</w:t>
            </w:r>
            <w:r w:rsidR="00DD5718">
              <w:t>D</w:t>
            </w:r>
            <w:r w:rsidR="00AD5888" w:rsidRPr="00AD5888">
              <w:t>)</w:t>
            </w:r>
            <w:r w:rsidR="00AD5888">
              <w:t xml:space="preserve">  </w:t>
            </w:r>
            <w:r w:rsidR="00442314">
              <w:t>A</w:t>
            </w:r>
            <w:r w:rsidR="00AD5888">
              <w:t xml:space="preserve"> full UK driving licence and have </w:t>
            </w:r>
            <w:r w:rsidR="00523194">
              <w:t xml:space="preserve">use of an appropriate </w:t>
            </w:r>
            <w:r w:rsidR="00AD5888">
              <w:t>vehicle</w:t>
            </w:r>
          </w:p>
          <w:p w14:paraId="618EA1C9" w14:textId="77777777" w:rsidR="005D7570" w:rsidRDefault="005D7570">
            <w:pPr>
              <w:rPr>
                <w:b/>
              </w:rPr>
            </w:pPr>
          </w:p>
        </w:tc>
      </w:tr>
      <w:tr w:rsidR="005D7570" w14:paraId="46A728FB" w14:textId="77777777">
        <w:trPr>
          <w:trHeight w:val="969"/>
        </w:trPr>
        <w:tc>
          <w:tcPr>
            <w:tcW w:w="10534" w:type="dxa"/>
          </w:tcPr>
          <w:p w14:paraId="6341BEC0" w14:textId="77777777" w:rsidR="005D7570" w:rsidRDefault="005D7570">
            <w:pPr>
              <w:rPr>
                <w:sz w:val="20"/>
              </w:rPr>
            </w:pPr>
          </w:p>
          <w:p w14:paraId="02991AD6" w14:textId="018D4EF5" w:rsidR="00F86EA3" w:rsidRDefault="005D7570" w:rsidP="00DF683A">
            <w:pPr>
              <w:rPr>
                <w:sz w:val="20"/>
              </w:rPr>
            </w:pPr>
            <w:r>
              <w:rPr>
                <w:sz w:val="20"/>
              </w:rPr>
              <w:t>Date Produced</w:t>
            </w:r>
            <w:r w:rsidR="00136C86">
              <w:rPr>
                <w:sz w:val="20"/>
              </w:rPr>
              <w:t>: December 2025</w:t>
            </w:r>
          </w:p>
        </w:tc>
      </w:tr>
    </w:tbl>
    <w:p w14:paraId="15DC0998" w14:textId="77777777" w:rsidR="00F86EA3" w:rsidRDefault="00F86EA3" w:rsidP="00F86EA3"/>
    <w:sectPr w:rsidR="00F86EA3">
      <w:pgSz w:w="11906" w:h="16838"/>
      <w:pgMar w:top="454" w:right="567" w:bottom="680" w:left="79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74770A4"/>
    <w:multiLevelType w:val="hybridMultilevel"/>
    <w:tmpl w:val="E9A061F0"/>
    <w:lvl w:ilvl="0" w:tplc="2FB6CBA4">
      <w:start w:val="5"/>
      <w:numFmt w:val="upperLetter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72A27897"/>
    <w:multiLevelType w:val="hybridMultilevel"/>
    <w:tmpl w:val="841A6440"/>
    <w:lvl w:ilvl="0" w:tplc="80220F7C">
      <w:start w:val="5"/>
      <w:numFmt w:val="upperLetter"/>
      <w:lvlText w:val="(%1)"/>
      <w:lvlJc w:val="left"/>
      <w:pPr>
        <w:tabs>
          <w:tab w:val="num" w:pos="1200"/>
        </w:tabs>
        <w:ind w:left="1200" w:hanging="84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861864859">
    <w:abstractNumId w:val="1"/>
  </w:num>
  <w:num w:numId="2" w16cid:durableId="103916690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5888"/>
    <w:rsid w:val="00036575"/>
    <w:rsid w:val="000406FE"/>
    <w:rsid w:val="0008070B"/>
    <w:rsid w:val="000C601B"/>
    <w:rsid w:val="000C784C"/>
    <w:rsid w:val="000E5141"/>
    <w:rsid w:val="00136C86"/>
    <w:rsid w:val="001B547F"/>
    <w:rsid w:val="001E6D7B"/>
    <w:rsid w:val="00251854"/>
    <w:rsid w:val="002A1543"/>
    <w:rsid w:val="002D0696"/>
    <w:rsid w:val="002E2B62"/>
    <w:rsid w:val="002F2BD6"/>
    <w:rsid w:val="0038263C"/>
    <w:rsid w:val="003A4AD3"/>
    <w:rsid w:val="003F07BB"/>
    <w:rsid w:val="003F21FE"/>
    <w:rsid w:val="0041624F"/>
    <w:rsid w:val="004338AA"/>
    <w:rsid w:val="00442314"/>
    <w:rsid w:val="00482AEE"/>
    <w:rsid w:val="00493063"/>
    <w:rsid w:val="004B27D5"/>
    <w:rsid w:val="00522298"/>
    <w:rsid w:val="00523194"/>
    <w:rsid w:val="0054012B"/>
    <w:rsid w:val="00567F18"/>
    <w:rsid w:val="005958D3"/>
    <w:rsid w:val="005D7570"/>
    <w:rsid w:val="005D78B5"/>
    <w:rsid w:val="00602A7D"/>
    <w:rsid w:val="006351FE"/>
    <w:rsid w:val="00645AFE"/>
    <w:rsid w:val="00691E14"/>
    <w:rsid w:val="006E0919"/>
    <w:rsid w:val="007A0805"/>
    <w:rsid w:val="007E77B3"/>
    <w:rsid w:val="00812FF7"/>
    <w:rsid w:val="008264F7"/>
    <w:rsid w:val="008B3639"/>
    <w:rsid w:val="008B6258"/>
    <w:rsid w:val="0090455E"/>
    <w:rsid w:val="00996598"/>
    <w:rsid w:val="009A27BD"/>
    <w:rsid w:val="00A239BE"/>
    <w:rsid w:val="00A32BF2"/>
    <w:rsid w:val="00AD5888"/>
    <w:rsid w:val="00B1790C"/>
    <w:rsid w:val="00B22DCC"/>
    <w:rsid w:val="00B625B2"/>
    <w:rsid w:val="00B63562"/>
    <w:rsid w:val="00BF3200"/>
    <w:rsid w:val="00C23960"/>
    <w:rsid w:val="00C2655A"/>
    <w:rsid w:val="00C447DC"/>
    <w:rsid w:val="00C56700"/>
    <w:rsid w:val="00C7735A"/>
    <w:rsid w:val="00CA4C38"/>
    <w:rsid w:val="00D0161E"/>
    <w:rsid w:val="00D42EBD"/>
    <w:rsid w:val="00D7311C"/>
    <w:rsid w:val="00DA08B2"/>
    <w:rsid w:val="00DD5718"/>
    <w:rsid w:val="00DF683A"/>
    <w:rsid w:val="00EA2DD9"/>
    <w:rsid w:val="00EF5B87"/>
    <w:rsid w:val="00F86E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B65B9E1"/>
  <w15:chartTrackingRefBased/>
  <w15:docId w15:val="{C5D1E4C7-455A-4471-9ED7-52CCE962CD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hAnsi="Arial"/>
      <w:sz w:val="24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b/>
      <w:sz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7E77B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7AD3352-7E62-4720-9B71-5A2B7CDFCCB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46E6544-1EA1-4875-A858-D3C8B55C8E3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B008F101-126B-4C58-A7CE-EB9C81F76125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250</Words>
  <Characters>1417</Characters>
  <Application>Microsoft Office Word</Application>
  <DocSecurity>0</DocSecurity>
  <Lines>40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EMPLOYEE</vt:lpstr>
    </vt:vector>
  </TitlesOfParts>
  <Company>Preston Borough Council</Company>
  <LinksUpToDate>false</LinksUpToDate>
  <CharactersWithSpaces>1649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EMPLOYEE</dc:title>
  <dc:subject/>
  <dc:creator>I.T. Services</dc:creator>
  <cp:keywords/>
  <cp:lastModifiedBy>Lauren Massey</cp:lastModifiedBy>
  <cp:revision>4</cp:revision>
  <cp:lastPrinted>2017-05-10T12:28:00Z</cp:lastPrinted>
  <dcterms:created xsi:type="dcterms:W3CDTF">2025-12-16T14:44:00Z</dcterms:created>
  <dcterms:modified xsi:type="dcterms:W3CDTF">2025-12-16T15:04:00Z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-75789802</vt:i4>
  </property>
  <property fmtid="{D5CDD505-2E9C-101B-9397-08002B2CF9AE}" pid="3" name="_EmailSubject">
    <vt:lpwstr>Estates Surveyor</vt:lpwstr>
  </property>
  <property fmtid="{D5CDD505-2E9C-101B-9397-08002B2CF9AE}" pid="4" name="_AuthorEmail">
    <vt:lpwstr>C.Gaskill@preston.gov.uk</vt:lpwstr>
  </property>
  <property fmtid="{D5CDD505-2E9C-101B-9397-08002B2CF9AE}" pid="5" name="_AuthorEmailDisplayName">
    <vt:lpwstr>Caroline Gaskill</vt:lpwstr>
  </property>
  <property fmtid="{D5CDD505-2E9C-101B-9397-08002B2CF9AE}" pid="6" name="_NewReviewCycle">
    <vt:lpwstr/>
  </property>
  <property fmtid="{D5CDD505-2E9C-101B-9397-08002B2CF9AE}" pid="7" name="_PreviousAdHocReviewCycleID">
    <vt:i4>-49625267</vt:i4>
  </property>
  <property fmtid="{D5CDD505-2E9C-101B-9397-08002B2CF9AE}" pid="8" name="_ReviewingToolsShownOnce">
    <vt:lpwstr/>
  </property>
</Properties>
</file>